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4A3B1" w14:textId="2A8B238E" w:rsidR="006A3E03" w:rsidRDefault="00DD5ACC" w:rsidP="00F4601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80A8D9" wp14:editId="4C6D529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67230" cy="739140"/>
            <wp:effectExtent l="0" t="0" r="0" b="3810"/>
            <wp:wrapThrough wrapText="bothSides">
              <wp:wrapPolygon edited="0">
                <wp:start x="2092" y="0"/>
                <wp:lineTo x="0" y="3897"/>
                <wp:lineTo x="0" y="15031"/>
                <wp:lineTo x="418" y="17814"/>
                <wp:lineTo x="1883" y="21155"/>
                <wp:lineTo x="2092" y="21155"/>
                <wp:lineTo x="5229" y="21155"/>
                <wp:lineTo x="9413" y="21155"/>
                <wp:lineTo x="14642" y="19485"/>
                <wp:lineTo x="15478" y="17814"/>
                <wp:lineTo x="17361" y="11691"/>
                <wp:lineTo x="17152" y="8907"/>
                <wp:lineTo x="21335" y="7237"/>
                <wp:lineTo x="21335" y="1113"/>
                <wp:lineTo x="5229" y="0"/>
                <wp:lineTo x="2092" y="0"/>
              </wp:wrapPolygon>
            </wp:wrapThrough>
            <wp:docPr id="8816713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0EC73" w14:textId="77777777" w:rsidR="006A3E03" w:rsidRDefault="006A3E03" w:rsidP="00F4601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EA1279D" w14:textId="77777777" w:rsidR="006A3E03" w:rsidRDefault="006A3E03" w:rsidP="00F4601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D2031DB" w14:textId="15218167" w:rsidR="00BB5035" w:rsidRPr="00E024E8" w:rsidRDefault="00550C42" w:rsidP="00F4601D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E024E8">
        <w:rPr>
          <w:rFonts w:ascii="Open Sans" w:hAnsi="Open Sans" w:cs="Open Sans"/>
          <w:b/>
          <w:bCs/>
          <w:sz w:val="24"/>
          <w:szCs w:val="24"/>
        </w:rPr>
        <w:t>High School Support Service</w:t>
      </w:r>
      <w:r w:rsidR="003A1D53" w:rsidRPr="00E024E8">
        <w:rPr>
          <w:rFonts w:ascii="Open Sans" w:hAnsi="Open Sans" w:cs="Open Sans"/>
          <w:b/>
          <w:bCs/>
          <w:sz w:val="24"/>
          <w:szCs w:val="24"/>
        </w:rPr>
        <w:t>s</w:t>
      </w:r>
      <w:r w:rsidRPr="00E024E8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3E22C0" w:rsidRPr="00E024E8">
        <w:rPr>
          <w:rFonts w:ascii="Open Sans" w:hAnsi="Open Sans" w:cs="Open Sans"/>
          <w:b/>
          <w:bCs/>
          <w:sz w:val="24"/>
          <w:szCs w:val="24"/>
        </w:rPr>
        <w:t>Program</w:t>
      </w:r>
    </w:p>
    <w:p w14:paraId="41FADB84" w14:textId="47937EE9" w:rsidR="003E161F" w:rsidRPr="00E024E8" w:rsidRDefault="003E161F" w:rsidP="00F4601D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E024E8">
        <w:rPr>
          <w:rFonts w:ascii="Open Sans" w:hAnsi="Open Sans" w:cs="Open Sans"/>
          <w:b/>
          <w:bCs/>
          <w:sz w:val="24"/>
          <w:szCs w:val="24"/>
        </w:rPr>
        <w:t>Narrative Questions</w:t>
      </w:r>
      <w:r w:rsidR="00E86559" w:rsidRPr="00E024E8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3C1E88" w:rsidRPr="00E024E8">
        <w:rPr>
          <w:rFonts w:ascii="Open Sans" w:hAnsi="Open Sans" w:cs="Open Sans"/>
          <w:b/>
          <w:bCs/>
          <w:sz w:val="24"/>
          <w:szCs w:val="24"/>
        </w:rPr>
        <w:t>Form</w:t>
      </w:r>
    </w:p>
    <w:p w14:paraId="7C32218F" w14:textId="246D5110" w:rsidR="003A1D53" w:rsidRPr="00E024E8" w:rsidRDefault="003A1D53" w:rsidP="00F4601D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E024E8">
        <w:rPr>
          <w:rFonts w:ascii="Open Sans" w:hAnsi="Open Sans" w:cs="Open Sans"/>
          <w:b/>
          <w:bCs/>
          <w:sz w:val="24"/>
          <w:szCs w:val="24"/>
        </w:rPr>
        <w:t>Fall 2024 Application</w:t>
      </w:r>
    </w:p>
    <w:p w14:paraId="5536E525" w14:textId="77777777" w:rsidR="00734690" w:rsidRPr="00734690" w:rsidRDefault="00734690" w:rsidP="00F4601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22BFDC" w14:textId="77777777" w:rsidR="003E161F" w:rsidRDefault="003E161F" w:rsidP="00F4601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38073F" w14:paraId="39410CE5" w14:textId="77777777" w:rsidTr="002316DB">
        <w:tc>
          <w:tcPr>
            <w:tcW w:w="9895" w:type="dxa"/>
            <w:tcBorders>
              <w:bottom w:val="single" w:sz="4" w:space="0" w:color="auto"/>
            </w:tcBorders>
          </w:tcPr>
          <w:p w14:paraId="3BEC053D" w14:textId="250D26C0" w:rsidR="0038073F" w:rsidRPr="00734690" w:rsidRDefault="0038073F" w:rsidP="002316D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3469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Organization Name: </w:t>
            </w:r>
          </w:p>
        </w:tc>
      </w:tr>
      <w:tr w:rsidR="0038073F" w14:paraId="1A246430" w14:textId="77777777" w:rsidTr="002316DB">
        <w:tc>
          <w:tcPr>
            <w:tcW w:w="9895" w:type="dxa"/>
            <w:tcBorders>
              <w:top w:val="single" w:sz="4" w:space="0" w:color="auto"/>
            </w:tcBorders>
          </w:tcPr>
          <w:p w14:paraId="2E0EE76C" w14:textId="77777777" w:rsidR="002316DB" w:rsidRPr="00734690" w:rsidRDefault="002316DB" w:rsidP="002316D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376D523" w14:textId="3B6F0B3D" w:rsidR="0038073F" w:rsidRPr="00734690" w:rsidRDefault="0038073F" w:rsidP="002316D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3469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Program Name: </w:t>
            </w:r>
          </w:p>
        </w:tc>
      </w:tr>
    </w:tbl>
    <w:p w14:paraId="0619CAA5" w14:textId="213FA218" w:rsidR="005C7B1F" w:rsidRDefault="000662DB" w:rsidP="00F4601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</w:t>
      </w:r>
    </w:p>
    <w:p w14:paraId="1CED678E" w14:textId="77777777" w:rsidR="005D69FD" w:rsidRDefault="005D69FD" w:rsidP="00F4601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7B9492" w14:textId="190BAA87" w:rsidR="008757D7" w:rsidRPr="00734690" w:rsidRDefault="00F4601D" w:rsidP="00E378B7">
      <w:pPr>
        <w:spacing w:after="120" w:line="240" w:lineRule="auto"/>
        <w:rPr>
          <w:rFonts w:ascii="Open Sans" w:hAnsi="Open Sans" w:cs="Open Sans"/>
        </w:rPr>
      </w:pPr>
      <w:r w:rsidRPr="00734690">
        <w:rPr>
          <w:rFonts w:ascii="Open Sans" w:hAnsi="Open Sans" w:cs="Open Sans"/>
        </w:rPr>
        <w:t xml:space="preserve">The High School Support Service Program aims to increase postsecondary </w:t>
      </w:r>
      <w:r w:rsidR="003C1E88">
        <w:rPr>
          <w:rFonts w:ascii="Open Sans" w:hAnsi="Open Sans" w:cs="Open Sans"/>
        </w:rPr>
        <w:t xml:space="preserve">preparedness and </w:t>
      </w:r>
      <w:r w:rsidRPr="00734690">
        <w:rPr>
          <w:rFonts w:ascii="Open Sans" w:hAnsi="Open Sans" w:cs="Open Sans"/>
        </w:rPr>
        <w:t xml:space="preserve">enrollment for Denver residents and low-income </w:t>
      </w:r>
      <w:r w:rsidR="00110E0F" w:rsidRPr="00734690">
        <w:rPr>
          <w:rFonts w:ascii="Open Sans" w:hAnsi="Open Sans" w:cs="Open Sans"/>
        </w:rPr>
        <w:t xml:space="preserve">high school </w:t>
      </w:r>
      <w:r w:rsidRPr="00734690">
        <w:rPr>
          <w:rFonts w:ascii="Open Sans" w:hAnsi="Open Sans" w:cs="Open Sans"/>
        </w:rPr>
        <w:t xml:space="preserve">students. </w:t>
      </w:r>
      <w:r w:rsidR="00A8441F">
        <w:rPr>
          <w:rFonts w:ascii="Open Sans" w:hAnsi="Open Sans" w:cs="Open Sans"/>
        </w:rPr>
        <w:t>The narrative q</w:t>
      </w:r>
      <w:r w:rsidR="008757D7" w:rsidRPr="00734690">
        <w:rPr>
          <w:rFonts w:ascii="Open Sans" w:eastAsia="Open Sans" w:hAnsi="Open Sans" w:cs="Open Sans"/>
        </w:rPr>
        <w:t xml:space="preserve">uestions </w:t>
      </w:r>
      <w:r w:rsidR="00A8441F">
        <w:rPr>
          <w:rFonts w:ascii="Open Sans" w:eastAsia="Open Sans" w:hAnsi="Open Sans" w:cs="Open Sans"/>
        </w:rPr>
        <w:t xml:space="preserve">are </w:t>
      </w:r>
      <w:r w:rsidR="008757D7" w:rsidRPr="00734690">
        <w:rPr>
          <w:rFonts w:ascii="Open Sans" w:eastAsia="Open Sans" w:hAnsi="Open Sans" w:cs="Open Sans"/>
        </w:rPr>
        <w:t>designed to evaluate the program’s purpose, impact, services, and alignment with HSSSP's postsecondary goal.</w:t>
      </w:r>
    </w:p>
    <w:p w14:paraId="627F6F88" w14:textId="77777777" w:rsidR="00F4601D" w:rsidRPr="00DD5ACC" w:rsidRDefault="00F4601D" w:rsidP="00F4601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EAF45B" w14:textId="77777777" w:rsidR="000D15EF" w:rsidRPr="00734690" w:rsidRDefault="000D15EF" w:rsidP="00F4601D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734690">
        <w:rPr>
          <w:rFonts w:ascii="Open Sans" w:hAnsi="Open Sans" w:cs="Open Sans"/>
          <w:b/>
          <w:bCs/>
          <w:sz w:val="24"/>
          <w:szCs w:val="24"/>
        </w:rPr>
        <w:t>Instructions</w:t>
      </w:r>
    </w:p>
    <w:p w14:paraId="7FAFC87D" w14:textId="2778A80D" w:rsidR="007B31A0" w:rsidRDefault="00130368" w:rsidP="00E378B7">
      <w:pPr>
        <w:pStyle w:val="ListParagraph"/>
        <w:numPr>
          <w:ilvl w:val="0"/>
          <w:numId w:val="14"/>
        </w:numPr>
        <w:spacing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Please use</w:t>
      </w:r>
      <w:r w:rsidR="002952E2" w:rsidRPr="00734690">
        <w:rPr>
          <w:rFonts w:ascii="Open Sans" w:hAnsi="Open Sans" w:cs="Open Sans"/>
        </w:rPr>
        <w:t xml:space="preserve"> this template to provide your responses. </w:t>
      </w:r>
    </w:p>
    <w:p w14:paraId="23CD92FA" w14:textId="4F838DC8" w:rsidR="00A8441F" w:rsidRDefault="00130368" w:rsidP="00E378B7">
      <w:pPr>
        <w:pStyle w:val="ListParagraph"/>
        <w:numPr>
          <w:ilvl w:val="1"/>
          <w:numId w:val="14"/>
        </w:numPr>
        <w:spacing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Use at least an </w:t>
      </w:r>
      <w:r w:rsidR="00A8441F">
        <w:rPr>
          <w:rFonts w:ascii="Open Sans" w:hAnsi="Open Sans" w:cs="Open Sans"/>
        </w:rPr>
        <w:t>11-point font</w:t>
      </w:r>
      <w:r w:rsidR="00E378B7">
        <w:rPr>
          <w:rFonts w:ascii="Open Sans" w:hAnsi="Open Sans" w:cs="Open Sans"/>
        </w:rPr>
        <w:t>.</w:t>
      </w:r>
      <w:r w:rsidR="00A8441F">
        <w:rPr>
          <w:rFonts w:ascii="Open Sans" w:hAnsi="Open Sans" w:cs="Open Sans"/>
        </w:rPr>
        <w:t xml:space="preserve"> </w:t>
      </w:r>
    </w:p>
    <w:p w14:paraId="6E14E080" w14:textId="6732F5DD" w:rsidR="00A8441F" w:rsidRPr="00734690" w:rsidRDefault="00130368" w:rsidP="00E378B7">
      <w:pPr>
        <w:pStyle w:val="ListParagraph"/>
        <w:numPr>
          <w:ilvl w:val="1"/>
          <w:numId w:val="14"/>
        </w:numPr>
        <w:spacing w:after="12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Limit</w:t>
      </w:r>
      <w:r w:rsidR="00E378B7">
        <w:rPr>
          <w:rFonts w:ascii="Open Sans" w:hAnsi="Open Sans" w:cs="Open Sans"/>
        </w:rPr>
        <w:t xml:space="preserve"> response to one page per question. </w:t>
      </w:r>
    </w:p>
    <w:p w14:paraId="12054B19" w14:textId="60BF5D14" w:rsidR="00EB67DC" w:rsidRPr="00734690" w:rsidRDefault="00EB67DC" w:rsidP="00EB67DC">
      <w:pPr>
        <w:pStyle w:val="ListParagraph"/>
        <w:numPr>
          <w:ilvl w:val="0"/>
          <w:numId w:val="14"/>
        </w:numPr>
        <w:spacing w:after="120" w:line="240" w:lineRule="auto"/>
        <w:rPr>
          <w:rFonts w:ascii="Open Sans" w:hAnsi="Open Sans" w:cs="Open Sans"/>
        </w:rPr>
      </w:pPr>
      <w:r w:rsidRPr="0016209A">
        <w:rPr>
          <w:rFonts w:ascii="Open Sans" w:hAnsi="Open Sans" w:cs="Open Sans"/>
        </w:rPr>
        <w:t>Refer to the HSSSP Rubric</w:t>
      </w:r>
      <w:r w:rsidRPr="00734690">
        <w:rPr>
          <w:rFonts w:ascii="Open Sans" w:hAnsi="Open Sans" w:cs="Open Sans"/>
        </w:rPr>
        <w:t xml:space="preserve"> for the evaluation criteria relevant to this </w:t>
      </w:r>
      <w:r w:rsidR="000F285F">
        <w:rPr>
          <w:rFonts w:ascii="Open Sans" w:hAnsi="Open Sans" w:cs="Open Sans"/>
        </w:rPr>
        <w:t>application section</w:t>
      </w:r>
      <w:r w:rsidRPr="00734690">
        <w:rPr>
          <w:rFonts w:ascii="Open Sans" w:hAnsi="Open Sans" w:cs="Open Sans"/>
        </w:rPr>
        <w:t>.</w:t>
      </w:r>
    </w:p>
    <w:p w14:paraId="4670D158" w14:textId="13A9CD2B" w:rsidR="00762F5B" w:rsidRPr="00734690" w:rsidRDefault="00762F5B" w:rsidP="00E378B7">
      <w:pPr>
        <w:pStyle w:val="ListParagraph"/>
        <w:numPr>
          <w:ilvl w:val="0"/>
          <w:numId w:val="14"/>
        </w:numPr>
        <w:spacing w:after="120" w:line="240" w:lineRule="auto"/>
        <w:rPr>
          <w:rFonts w:ascii="Open Sans" w:hAnsi="Open Sans" w:cs="Open Sans"/>
        </w:rPr>
      </w:pPr>
      <w:r w:rsidRPr="00734690">
        <w:rPr>
          <w:rFonts w:ascii="Open Sans" w:hAnsi="Open Sans" w:cs="Open Sans"/>
        </w:rPr>
        <w:t xml:space="preserve">Attend the training webinar and Help Desk </w:t>
      </w:r>
      <w:r w:rsidR="007C1B36" w:rsidRPr="00734690">
        <w:rPr>
          <w:rFonts w:ascii="Open Sans" w:hAnsi="Open Sans" w:cs="Open Sans"/>
        </w:rPr>
        <w:t xml:space="preserve">session for </w:t>
      </w:r>
      <w:r w:rsidRPr="00734690">
        <w:rPr>
          <w:rFonts w:ascii="Open Sans" w:hAnsi="Open Sans" w:cs="Open Sans"/>
        </w:rPr>
        <w:t xml:space="preserve">questions </w:t>
      </w:r>
      <w:r w:rsidR="007C1B36" w:rsidRPr="00734690">
        <w:rPr>
          <w:rFonts w:ascii="Open Sans" w:hAnsi="Open Sans" w:cs="Open Sans"/>
        </w:rPr>
        <w:t xml:space="preserve">and </w:t>
      </w:r>
      <w:r w:rsidRPr="00734690">
        <w:rPr>
          <w:rFonts w:ascii="Open Sans" w:hAnsi="Open Sans" w:cs="Open Sans"/>
        </w:rPr>
        <w:t xml:space="preserve">support. </w:t>
      </w:r>
      <w:r w:rsidR="008B68A9" w:rsidRPr="00734690">
        <w:rPr>
          <w:rFonts w:ascii="Open Sans" w:hAnsi="Open Sans" w:cs="Open Sans"/>
        </w:rPr>
        <w:t xml:space="preserve">Visit the </w:t>
      </w:r>
      <w:hyperlink r:id="rId9" w:history="1">
        <w:r w:rsidR="006679DE" w:rsidRPr="006679DE">
          <w:rPr>
            <w:rStyle w:val="Hyperlink"/>
            <w:rFonts w:ascii="Open Sans" w:hAnsi="Open Sans" w:cs="Open Sans"/>
            <w:color w:val="0070C0"/>
          </w:rPr>
          <w:t xml:space="preserve">HSSSP </w:t>
        </w:r>
        <w:r w:rsidR="008B68A9" w:rsidRPr="006679DE">
          <w:rPr>
            <w:rStyle w:val="Hyperlink"/>
            <w:rFonts w:ascii="Open Sans" w:hAnsi="Open Sans" w:cs="Open Sans"/>
            <w:color w:val="0070C0"/>
          </w:rPr>
          <w:t xml:space="preserve"> webpage</w:t>
        </w:r>
      </w:hyperlink>
      <w:r w:rsidR="008B68A9" w:rsidRPr="00734690">
        <w:rPr>
          <w:rFonts w:ascii="Open Sans" w:hAnsi="Open Sans" w:cs="Open Sans"/>
        </w:rPr>
        <w:t xml:space="preserve"> for more information. </w:t>
      </w:r>
    </w:p>
    <w:p w14:paraId="6635219A" w14:textId="77777777" w:rsidR="00375EDD" w:rsidRPr="00734690" w:rsidRDefault="00375EDD" w:rsidP="00375EDD">
      <w:pPr>
        <w:pStyle w:val="ListParagraph"/>
        <w:numPr>
          <w:ilvl w:val="0"/>
          <w:numId w:val="14"/>
        </w:numPr>
        <w:spacing w:after="120" w:line="240" w:lineRule="auto"/>
        <w:rPr>
          <w:rFonts w:ascii="Open Sans" w:hAnsi="Open Sans" w:cs="Open Sans"/>
        </w:rPr>
      </w:pPr>
      <w:r w:rsidRPr="00734690">
        <w:rPr>
          <w:rFonts w:ascii="Open Sans" w:hAnsi="Open Sans" w:cs="Open Sans"/>
        </w:rPr>
        <w:t>Th</w:t>
      </w:r>
      <w:r>
        <w:rPr>
          <w:rFonts w:ascii="Open Sans" w:hAnsi="Open Sans" w:cs="Open Sans"/>
        </w:rPr>
        <w:t xml:space="preserve">e completed </w:t>
      </w:r>
      <w:r w:rsidRPr="00734690">
        <w:rPr>
          <w:rFonts w:ascii="Open Sans" w:hAnsi="Open Sans" w:cs="Open Sans"/>
        </w:rPr>
        <w:t xml:space="preserve">document must be </w:t>
      </w:r>
      <w:r>
        <w:rPr>
          <w:rFonts w:ascii="Open Sans" w:hAnsi="Open Sans" w:cs="Open Sans"/>
        </w:rPr>
        <w:t xml:space="preserve">uploaded and submitted with the application </w:t>
      </w:r>
      <w:r w:rsidRPr="00734690">
        <w:rPr>
          <w:rFonts w:ascii="Open Sans" w:hAnsi="Open Sans" w:cs="Open Sans"/>
        </w:rPr>
        <w:t>by October 21, 2024</w:t>
      </w:r>
      <w:r>
        <w:rPr>
          <w:rFonts w:ascii="Open Sans" w:hAnsi="Open Sans" w:cs="Open Sans"/>
        </w:rPr>
        <w:t>, at 5:00 pm</w:t>
      </w:r>
      <w:r w:rsidRPr="00734690">
        <w:rPr>
          <w:rFonts w:ascii="Open Sans" w:hAnsi="Open Sans" w:cs="Open Sans"/>
        </w:rPr>
        <w:t>.</w:t>
      </w:r>
    </w:p>
    <w:p w14:paraId="58A18506" w14:textId="0256B6D6" w:rsidR="003E6EC0" w:rsidRPr="00734690" w:rsidRDefault="00762F5B" w:rsidP="00E378B7">
      <w:pPr>
        <w:pStyle w:val="ListParagraph"/>
        <w:numPr>
          <w:ilvl w:val="0"/>
          <w:numId w:val="14"/>
        </w:numPr>
        <w:spacing w:after="120" w:line="240" w:lineRule="auto"/>
        <w:rPr>
          <w:rFonts w:ascii="Open Sans" w:hAnsi="Open Sans" w:cs="Open Sans"/>
        </w:rPr>
      </w:pPr>
      <w:r w:rsidRPr="00734690">
        <w:rPr>
          <w:rFonts w:ascii="Open Sans" w:hAnsi="Open Sans" w:cs="Open Sans"/>
        </w:rPr>
        <w:t xml:space="preserve">Late submissions will not be accepted. </w:t>
      </w:r>
    </w:p>
    <w:p w14:paraId="38E060B7" w14:textId="77777777" w:rsidR="005D69FD" w:rsidRDefault="005D69FD" w:rsidP="00055CB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5067CAA" w14:textId="77777777" w:rsidR="003E161F" w:rsidRPr="00734690" w:rsidRDefault="002B45F0">
      <w:pPr>
        <w:rPr>
          <w:rFonts w:ascii="Open Sans" w:hAnsi="Open Sans" w:cs="Open Sans"/>
          <w:b/>
          <w:bCs/>
          <w:sz w:val="24"/>
          <w:szCs w:val="24"/>
        </w:rPr>
      </w:pPr>
      <w:r w:rsidRPr="00734690">
        <w:rPr>
          <w:rFonts w:ascii="Open Sans" w:hAnsi="Open Sans" w:cs="Open Sans"/>
          <w:b/>
          <w:bCs/>
          <w:sz w:val="24"/>
          <w:szCs w:val="24"/>
        </w:rPr>
        <w:t>Questions</w:t>
      </w:r>
    </w:p>
    <w:p w14:paraId="54E943B9" w14:textId="21A337B1" w:rsidR="003E161F" w:rsidRPr="00734690" w:rsidRDefault="003E161F" w:rsidP="00E378B7">
      <w:pPr>
        <w:pStyle w:val="ListParagraph"/>
        <w:numPr>
          <w:ilvl w:val="3"/>
          <w:numId w:val="16"/>
        </w:numPr>
        <w:spacing w:after="120" w:line="240" w:lineRule="auto"/>
        <w:ind w:left="547"/>
        <w:rPr>
          <w:rFonts w:ascii="Open Sans" w:hAnsi="Open Sans" w:cs="Open Sans"/>
        </w:rPr>
      </w:pPr>
      <w:bookmarkStart w:id="0" w:name="_Hlk175492348"/>
      <w:r w:rsidRPr="00734690">
        <w:rPr>
          <w:rFonts w:ascii="Open Sans" w:hAnsi="Open Sans" w:cs="Open Sans"/>
        </w:rPr>
        <w:t xml:space="preserve">Provide an overview of the program, including its structure, partnerships, and key initiatives. Additionally, describe how the program supports students in </w:t>
      </w:r>
      <w:r w:rsidR="003B4709">
        <w:rPr>
          <w:rFonts w:ascii="Open Sans" w:hAnsi="Open Sans" w:cs="Open Sans"/>
        </w:rPr>
        <w:t>preparing and</w:t>
      </w:r>
      <w:r w:rsidRPr="00734690">
        <w:rPr>
          <w:rFonts w:ascii="Open Sans" w:hAnsi="Open Sans" w:cs="Open Sans"/>
        </w:rPr>
        <w:t xml:space="preserve"> enrolling in postsecondary education.</w:t>
      </w:r>
    </w:p>
    <w:bookmarkEnd w:id="0"/>
    <w:p w14:paraId="36A0EBDE" w14:textId="77777777" w:rsidR="003E161F" w:rsidRPr="00734690" w:rsidRDefault="003E161F" w:rsidP="00E378B7">
      <w:pPr>
        <w:pStyle w:val="ListParagraph"/>
        <w:numPr>
          <w:ilvl w:val="3"/>
          <w:numId w:val="16"/>
        </w:numPr>
        <w:spacing w:after="120" w:line="240" w:lineRule="auto"/>
        <w:ind w:left="547"/>
        <w:rPr>
          <w:rFonts w:ascii="Open Sans" w:hAnsi="Open Sans" w:cs="Open Sans"/>
        </w:rPr>
      </w:pPr>
      <w:r w:rsidRPr="00734690">
        <w:rPr>
          <w:rFonts w:ascii="Open Sans" w:hAnsi="Open Sans" w:cs="Open Sans"/>
        </w:rPr>
        <w:t>What systems and tools are in place to collect data and measure the success of the program?</w:t>
      </w:r>
    </w:p>
    <w:p w14:paraId="08D86EEA" w14:textId="704CEBC9" w:rsidR="008B68A9" w:rsidRDefault="000C3A62" w:rsidP="00E378B7">
      <w:pPr>
        <w:pStyle w:val="ListParagraph"/>
        <w:numPr>
          <w:ilvl w:val="3"/>
          <w:numId w:val="16"/>
        </w:numPr>
        <w:spacing w:after="120" w:line="240" w:lineRule="auto"/>
        <w:ind w:left="547"/>
        <w:rPr>
          <w:rFonts w:ascii="Open Sans" w:hAnsi="Open Sans" w:cs="Open Sans"/>
        </w:rPr>
      </w:pPr>
      <w:r w:rsidRPr="00CA4C13">
        <w:rPr>
          <w:rFonts w:ascii="Open Sans" w:hAnsi="Open Sans" w:cs="Open Sans"/>
        </w:rPr>
        <w:t xml:space="preserve">Provide </w:t>
      </w:r>
      <w:r>
        <w:rPr>
          <w:rFonts w:ascii="Open Sans" w:hAnsi="Open Sans" w:cs="Open Sans"/>
        </w:rPr>
        <w:t xml:space="preserve">a </w:t>
      </w:r>
      <w:r w:rsidR="004B24B1">
        <w:rPr>
          <w:rFonts w:ascii="Open Sans" w:hAnsi="Open Sans" w:cs="Open Sans"/>
        </w:rPr>
        <w:t xml:space="preserve">qualitative and </w:t>
      </w:r>
      <w:r w:rsidR="000650A1">
        <w:rPr>
          <w:rFonts w:ascii="Open Sans" w:hAnsi="Open Sans" w:cs="Open Sans"/>
        </w:rPr>
        <w:t>quantitative</w:t>
      </w:r>
      <w:r>
        <w:rPr>
          <w:rFonts w:ascii="Open Sans" w:hAnsi="Open Sans" w:cs="Open Sans"/>
        </w:rPr>
        <w:t xml:space="preserve"> </w:t>
      </w:r>
      <w:r w:rsidRPr="00CA4C13">
        <w:rPr>
          <w:rFonts w:ascii="Open Sans" w:hAnsi="Open Sans" w:cs="Open Sans"/>
        </w:rPr>
        <w:t xml:space="preserve">summary of the objectives and goals used to measure the program's year-over-year progress and impact on postsecondary </w:t>
      </w:r>
      <w:r w:rsidR="000650A1">
        <w:rPr>
          <w:rFonts w:ascii="Open Sans" w:hAnsi="Open Sans" w:cs="Open Sans"/>
        </w:rPr>
        <w:t xml:space="preserve">preparedness and </w:t>
      </w:r>
      <w:r w:rsidRPr="00CA4C13">
        <w:rPr>
          <w:rFonts w:ascii="Open Sans" w:hAnsi="Open Sans" w:cs="Open Sans"/>
        </w:rPr>
        <w:t xml:space="preserve">enrollment. </w:t>
      </w:r>
    </w:p>
    <w:p w14:paraId="12190318" w14:textId="77777777" w:rsidR="009F2E2C" w:rsidRPr="00734690" w:rsidRDefault="009F2E2C" w:rsidP="009F2E2C">
      <w:pPr>
        <w:pStyle w:val="ListParagraph"/>
        <w:numPr>
          <w:ilvl w:val="3"/>
          <w:numId w:val="16"/>
        </w:numPr>
        <w:spacing w:after="120" w:line="240" w:lineRule="auto"/>
        <w:ind w:left="547"/>
        <w:rPr>
          <w:rFonts w:ascii="Open Sans" w:hAnsi="Open Sans" w:cs="Open Sans"/>
        </w:rPr>
      </w:pPr>
      <w:r w:rsidRPr="00734690">
        <w:rPr>
          <w:rFonts w:ascii="Open Sans" w:hAnsi="Open Sans" w:cs="Open Sans"/>
        </w:rPr>
        <w:t>What challenges did the program encounter in 2023-2024, and what measures have been implemented to address the issues in future programming?</w:t>
      </w:r>
    </w:p>
    <w:p w14:paraId="7A1E91A9" w14:textId="77777777" w:rsidR="007B567C" w:rsidRPr="007B567C" w:rsidRDefault="007B567C" w:rsidP="007B567C"/>
    <w:p w14:paraId="4967BB20" w14:textId="77777777" w:rsidR="007B567C" w:rsidRPr="007B567C" w:rsidRDefault="007B567C" w:rsidP="007B567C"/>
    <w:p w14:paraId="4AFF67FC" w14:textId="434500BE" w:rsidR="007B567C" w:rsidRPr="007B567C" w:rsidRDefault="007B567C" w:rsidP="007B567C">
      <w:pPr>
        <w:tabs>
          <w:tab w:val="left" w:pos="3231"/>
        </w:tabs>
      </w:pPr>
      <w:r>
        <w:tab/>
      </w:r>
    </w:p>
    <w:sectPr w:rsidR="007B567C" w:rsidRPr="007B567C" w:rsidSect="003F24F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A502F" w14:textId="77777777" w:rsidR="00ED2D24" w:rsidRDefault="00ED2D24" w:rsidP="00703DB5">
      <w:pPr>
        <w:spacing w:after="0" w:line="240" w:lineRule="auto"/>
      </w:pPr>
      <w:r>
        <w:separator/>
      </w:r>
    </w:p>
  </w:endnote>
  <w:endnote w:type="continuationSeparator" w:id="0">
    <w:p w14:paraId="243DCE20" w14:textId="77777777" w:rsidR="00ED2D24" w:rsidRDefault="00ED2D24" w:rsidP="0070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C06A8" w14:textId="559AD2B1" w:rsidR="00C7177F" w:rsidRDefault="00C7177F">
    <w:pPr>
      <w:pStyle w:val="Footer"/>
      <w:jc w:val="right"/>
    </w:pPr>
    <w:r w:rsidRPr="007E7826">
      <w:rPr>
        <w:rFonts w:ascii="Open Sans" w:hAnsi="Open Sans" w:cs="Open Sans"/>
        <w:sz w:val="16"/>
        <w:szCs w:val="16"/>
      </w:rPr>
      <w:t>HSSSP Narrative Questions Form</w:t>
    </w:r>
    <w:r>
      <w:rPr>
        <w:rFonts w:ascii="Open Sans" w:hAnsi="Open Sans" w:cs="Open Sans"/>
        <w:sz w:val="16"/>
        <w:szCs w:val="16"/>
      </w:rPr>
      <w:t xml:space="preserve"> Fall </w:t>
    </w:r>
    <w:r w:rsidRPr="00C7177F">
      <w:rPr>
        <w:rFonts w:ascii="Open Sans" w:hAnsi="Open Sans" w:cs="Open Sans"/>
        <w:sz w:val="16"/>
        <w:szCs w:val="16"/>
      </w:rPr>
      <w:t xml:space="preserve">2024                                                                                                                                                                     </w:t>
    </w:r>
    <w:sdt>
      <w:sdtPr>
        <w:rPr>
          <w:rFonts w:ascii="Open Sans" w:hAnsi="Open Sans" w:cs="Open Sans"/>
          <w:sz w:val="16"/>
          <w:szCs w:val="16"/>
        </w:rPr>
        <w:id w:val="-21119545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177F">
          <w:rPr>
            <w:rFonts w:ascii="Open Sans" w:hAnsi="Open Sans" w:cs="Open Sans"/>
            <w:sz w:val="16"/>
            <w:szCs w:val="16"/>
          </w:rPr>
          <w:fldChar w:fldCharType="begin"/>
        </w:r>
        <w:r w:rsidRPr="00C7177F">
          <w:rPr>
            <w:rFonts w:ascii="Open Sans" w:hAnsi="Open Sans" w:cs="Open Sans"/>
            <w:sz w:val="16"/>
            <w:szCs w:val="16"/>
          </w:rPr>
          <w:instrText xml:space="preserve"> PAGE   \* MERGEFORMAT </w:instrText>
        </w:r>
        <w:r w:rsidRPr="00C7177F">
          <w:rPr>
            <w:rFonts w:ascii="Open Sans" w:hAnsi="Open Sans" w:cs="Open Sans"/>
            <w:sz w:val="16"/>
            <w:szCs w:val="16"/>
          </w:rPr>
          <w:fldChar w:fldCharType="separate"/>
        </w:r>
        <w:r w:rsidRPr="00C7177F">
          <w:rPr>
            <w:rFonts w:ascii="Open Sans" w:hAnsi="Open Sans" w:cs="Open Sans"/>
            <w:noProof/>
            <w:sz w:val="16"/>
            <w:szCs w:val="16"/>
          </w:rPr>
          <w:t>2</w:t>
        </w:r>
        <w:r w:rsidRPr="00C7177F">
          <w:rPr>
            <w:rFonts w:ascii="Open Sans" w:hAnsi="Open Sans" w:cs="Open Sans"/>
            <w:noProof/>
            <w:sz w:val="16"/>
            <w:szCs w:val="16"/>
          </w:rPr>
          <w:fldChar w:fldCharType="end"/>
        </w:r>
      </w:sdtContent>
    </w:sdt>
  </w:p>
  <w:p w14:paraId="54DBB42A" w14:textId="026F02D3" w:rsidR="003B5E7C" w:rsidRPr="007E7826" w:rsidRDefault="003B5E7C" w:rsidP="007E7826">
    <w:pPr>
      <w:pStyle w:val="Footer"/>
      <w:tabs>
        <w:tab w:val="clear" w:pos="4680"/>
        <w:tab w:val="clear" w:pos="9360"/>
        <w:tab w:val="left" w:pos="4694"/>
      </w:tabs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5BDB5" w14:textId="77777777" w:rsidR="00ED2D24" w:rsidRDefault="00ED2D24" w:rsidP="00703DB5">
      <w:pPr>
        <w:spacing w:after="0" w:line="240" w:lineRule="auto"/>
      </w:pPr>
      <w:r>
        <w:separator/>
      </w:r>
    </w:p>
  </w:footnote>
  <w:footnote w:type="continuationSeparator" w:id="0">
    <w:p w14:paraId="21674110" w14:textId="77777777" w:rsidR="00ED2D24" w:rsidRDefault="00ED2D24" w:rsidP="0070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7C8A" w14:textId="11DA22D9" w:rsidR="00363EFC" w:rsidRDefault="00363EFC">
    <w:pPr>
      <w:pStyle w:val="Header"/>
    </w:pP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332BE"/>
    <w:multiLevelType w:val="hybridMultilevel"/>
    <w:tmpl w:val="9AEA6E3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26D8746E"/>
    <w:multiLevelType w:val="hybridMultilevel"/>
    <w:tmpl w:val="039CC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801CDB"/>
    <w:multiLevelType w:val="hybridMultilevel"/>
    <w:tmpl w:val="478A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004AF"/>
    <w:multiLevelType w:val="hybridMultilevel"/>
    <w:tmpl w:val="C3985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0BB3"/>
    <w:multiLevelType w:val="hybridMultilevel"/>
    <w:tmpl w:val="17161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E2B58"/>
    <w:multiLevelType w:val="multilevel"/>
    <w:tmpl w:val="5B6C94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AB6759F"/>
    <w:multiLevelType w:val="hybridMultilevel"/>
    <w:tmpl w:val="F35488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07A66"/>
    <w:multiLevelType w:val="hybridMultilevel"/>
    <w:tmpl w:val="EC2265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6AC"/>
    <w:multiLevelType w:val="hybridMultilevel"/>
    <w:tmpl w:val="47527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7013"/>
    <w:multiLevelType w:val="hybridMultilevel"/>
    <w:tmpl w:val="735E5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B49F2"/>
    <w:multiLevelType w:val="hybridMultilevel"/>
    <w:tmpl w:val="2E002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962F2"/>
    <w:multiLevelType w:val="hybridMultilevel"/>
    <w:tmpl w:val="78B07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9A5D5D"/>
    <w:multiLevelType w:val="hybridMultilevel"/>
    <w:tmpl w:val="C4F0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946EE"/>
    <w:multiLevelType w:val="hybridMultilevel"/>
    <w:tmpl w:val="BC92A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D7468"/>
    <w:multiLevelType w:val="multilevel"/>
    <w:tmpl w:val="5B6C94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4D449DC"/>
    <w:multiLevelType w:val="hybridMultilevel"/>
    <w:tmpl w:val="9E90A4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80BB6"/>
    <w:multiLevelType w:val="multilevel"/>
    <w:tmpl w:val="07AC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773378">
    <w:abstractNumId w:val="8"/>
  </w:num>
  <w:num w:numId="2" w16cid:durableId="2067607823">
    <w:abstractNumId w:val="3"/>
  </w:num>
  <w:num w:numId="3" w16cid:durableId="1151598827">
    <w:abstractNumId w:val="13"/>
  </w:num>
  <w:num w:numId="4" w16cid:durableId="2057656133">
    <w:abstractNumId w:val="4"/>
  </w:num>
  <w:num w:numId="5" w16cid:durableId="1299067782">
    <w:abstractNumId w:val="6"/>
  </w:num>
  <w:num w:numId="6" w16cid:durableId="118647797">
    <w:abstractNumId w:val="12"/>
  </w:num>
  <w:num w:numId="7" w16cid:durableId="1912543988">
    <w:abstractNumId w:val="1"/>
  </w:num>
  <w:num w:numId="8" w16cid:durableId="994187974">
    <w:abstractNumId w:val="11"/>
  </w:num>
  <w:num w:numId="9" w16cid:durableId="619453840">
    <w:abstractNumId w:val="16"/>
  </w:num>
  <w:num w:numId="10" w16cid:durableId="934898479">
    <w:abstractNumId w:val="2"/>
  </w:num>
  <w:num w:numId="11" w16cid:durableId="1458646392">
    <w:abstractNumId w:val="0"/>
  </w:num>
  <w:num w:numId="12" w16cid:durableId="1211188397">
    <w:abstractNumId w:val="15"/>
  </w:num>
  <w:num w:numId="13" w16cid:durableId="1361737417">
    <w:abstractNumId w:val="7"/>
  </w:num>
  <w:num w:numId="14" w16cid:durableId="1872723421">
    <w:abstractNumId w:val="9"/>
  </w:num>
  <w:num w:numId="15" w16cid:durableId="1717582500">
    <w:abstractNumId w:val="10"/>
  </w:num>
  <w:num w:numId="16" w16cid:durableId="979067925">
    <w:abstractNumId w:val="5"/>
  </w:num>
  <w:num w:numId="17" w16cid:durableId="116611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3F"/>
    <w:rsid w:val="00004F62"/>
    <w:rsid w:val="00006536"/>
    <w:rsid w:val="0000657B"/>
    <w:rsid w:val="00015A18"/>
    <w:rsid w:val="0002025D"/>
    <w:rsid w:val="00024D12"/>
    <w:rsid w:val="0003442F"/>
    <w:rsid w:val="00034B71"/>
    <w:rsid w:val="00036BC7"/>
    <w:rsid w:val="00037FEC"/>
    <w:rsid w:val="00042DA4"/>
    <w:rsid w:val="000444A1"/>
    <w:rsid w:val="00053B3B"/>
    <w:rsid w:val="00055141"/>
    <w:rsid w:val="00055A57"/>
    <w:rsid w:val="00055CB1"/>
    <w:rsid w:val="00056B72"/>
    <w:rsid w:val="000641AA"/>
    <w:rsid w:val="000643DA"/>
    <w:rsid w:val="000650A1"/>
    <w:rsid w:val="000662DB"/>
    <w:rsid w:val="000757F8"/>
    <w:rsid w:val="00075CAB"/>
    <w:rsid w:val="00075DCA"/>
    <w:rsid w:val="00083A84"/>
    <w:rsid w:val="00085A2A"/>
    <w:rsid w:val="0008657D"/>
    <w:rsid w:val="00087341"/>
    <w:rsid w:val="000973FA"/>
    <w:rsid w:val="000A09B4"/>
    <w:rsid w:val="000A1259"/>
    <w:rsid w:val="000B6579"/>
    <w:rsid w:val="000B6701"/>
    <w:rsid w:val="000B7894"/>
    <w:rsid w:val="000B7B73"/>
    <w:rsid w:val="000C21D4"/>
    <w:rsid w:val="000C3A62"/>
    <w:rsid w:val="000C5E4F"/>
    <w:rsid w:val="000D0642"/>
    <w:rsid w:val="000D15EF"/>
    <w:rsid w:val="000E2F4F"/>
    <w:rsid w:val="000E711A"/>
    <w:rsid w:val="000F285F"/>
    <w:rsid w:val="000F7678"/>
    <w:rsid w:val="001013EF"/>
    <w:rsid w:val="001014A9"/>
    <w:rsid w:val="00105DB1"/>
    <w:rsid w:val="001067D9"/>
    <w:rsid w:val="00110E0F"/>
    <w:rsid w:val="001113FF"/>
    <w:rsid w:val="001119A7"/>
    <w:rsid w:val="00112AA5"/>
    <w:rsid w:val="00130368"/>
    <w:rsid w:val="0013037D"/>
    <w:rsid w:val="00131F72"/>
    <w:rsid w:val="00135A22"/>
    <w:rsid w:val="00140F01"/>
    <w:rsid w:val="00152146"/>
    <w:rsid w:val="0015263A"/>
    <w:rsid w:val="001536C3"/>
    <w:rsid w:val="00161C45"/>
    <w:rsid w:val="0016209A"/>
    <w:rsid w:val="0016552E"/>
    <w:rsid w:val="001731EE"/>
    <w:rsid w:val="0019038C"/>
    <w:rsid w:val="00191318"/>
    <w:rsid w:val="001A2F59"/>
    <w:rsid w:val="001B5A7C"/>
    <w:rsid w:val="001B680A"/>
    <w:rsid w:val="001C191B"/>
    <w:rsid w:val="001C41A3"/>
    <w:rsid w:val="001C7C88"/>
    <w:rsid w:val="001D6AC9"/>
    <w:rsid w:val="001D73A6"/>
    <w:rsid w:val="001E36E3"/>
    <w:rsid w:val="001E7C83"/>
    <w:rsid w:val="001F2E23"/>
    <w:rsid w:val="001F3170"/>
    <w:rsid w:val="001F5278"/>
    <w:rsid w:val="001F591E"/>
    <w:rsid w:val="001F7562"/>
    <w:rsid w:val="00201311"/>
    <w:rsid w:val="00202292"/>
    <w:rsid w:val="00203713"/>
    <w:rsid w:val="00207557"/>
    <w:rsid w:val="0022207C"/>
    <w:rsid w:val="0022249A"/>
    <w:rsid w:val="00224B8C"/>
    <w:rsid w:val="00224D55"/>
    <w:rsid w:val="0022693A"/>
    <w:rsid w:val="00226C88"/>
    <w:rsid w:val="002316DB"/>
    <w:rsid w:val="00233EC6"/>
    <w:rsid w:val="0023730D"/>
    <w:rsid w:val="00237B9A"/>
    <w:rsid w:val="002453BF"/>
    <w:rsid w:val="0025019F"/>
    <w:rsid w:val="00253C83"/>
    <w:rsid w:val="00254076"/>
    <w:rsid w:val="00256544"/>
    <w:rsid w:val="00256CA3"/>
    <w:rsid w:val="00264C38"/>
    <w:rsid w:val="00266A35"/>
    <w:rsid w:val="00267DB3"/>
    <w:rsid w:val="00274EF2"/>
    <w:rsid w:val="00287122"/>
    <w:rsid w:val="002906B7"/>
    <w:rsid w:val="00292D19"/>
    <w:rsid w:val="002952E2"/>
    <w:rsid w:val="002A3546"/>
    <w:rsid w:val="002B45F0"/>
    <w:rsid w:val="002B6494"/>
    <w:rsid w:val="002C2E0C"/>
    <w:rsid w:val="002C52F1"/>
    <w:rsid w:val="002C5455"/>
    <w:rsid w:val="002C63C9"/>
    <w:rsid w:val="002C6638"/>
    <w:rsid w:val="002C6685"/>
    <w:rsid w:val="002D3152"/>
    <w:rsid w:val="002D6900"/>
    <w:rsid w:val="002E082F"/>
    <w:rsid w:val="002E0D77"/>
    <w:rsid w:val="002E15A6"/>
    <w:rsid w:val="002E5D6E"/>
    <w:rsid w:val="002E6BB5"/>
    <w:rsid w:val="002F24AB"/>
    <w:rsid w:val="002F3DE1"/>
    <w:rsid w:val="002F711D"/>
    <w:rsid w:val="00303211"/>
    <w:rsid w:val="003064D6"/>
    <w:rsid w:val="003078D0"/>
    <w:rsid w:val="00311626"/>
    <w:rsid w:val="00312E76"/>
    <w:rsid w:val="00315B27"/>
    <w:rsid w:val="00323ECF"/>
    <w:rsid w:val="00324BDD"/>
    <w:rsid w:val="00326760"/>
    <w:rsid w:val="00331B5A"/>
    <w:rsid w:val="00332521"/>
    <w:rsid w:val="003335EB"/>
    <w:rsid w:val="00342CE0"/>
    <w:rsid w:val="003433EE"/>
    <w:rsid w:val="00343A7B"/>
    <w:rsid w:val="00345137"/>
    <w:rsid w:val="00345213"/>
    <w:rsid w:val="003556DE"/>
    <w:rsid w:val="003577E0"/>
    <w:rsid w:val="00362021"/>
    <w:rsid w:val="00363EFC"/>
    <w:rsid w:val="00364FE3"/>
    <w:rsid w:val="003671AB"/>
    <w:rsid w:val="00372A83"/>
    <w:rsid w:val="00372CD6"/>
    <w:rsid w:val="00372D50"/>
    <w:rsid w:val="00375EDD"/>
    <w:rsid w:val="0038073F"/>
    <w:rsid w:val="00380A58"/>
    <w:rsid w:val="00381496"/>
    <w:rsid w:val="00383E2B"/>
    <w:rsid w:val="00385C60"/>
    <w:rsid w:val="00385FC0"/>
    <w:rsid w:val="00390343"/>
    <w:rsid w:val="003909D5"/>
    <w:rsid w:val="00395C83"/>
    <w:rsid w:val="003A1D53"/>
    <w:rsid w:val="003B1A85"/>
    <w:rsid w:val="003B432F"/>
    <w:rsid w:val="003B4709"/>
    <w:rsid w:val="003B4B90"/>
    <w:rsid w:val="003B5E7C"/>
    <w:rsid w:val="003C1E88"/>
    <w:rsid w:val="003C28EE"/>
    <w:rsid w:val="003C4AE5"/>
    <w:rsid w:val="003C672F"/>
    <w:rsid w:val="003D0BA8"/>
    <w:rsid w:val="003D5F5C"/>
    <w:rsid w:val="003E161F"/>
    <w:rsid w:val="003E22C0"/>
    <w:rsid w:val="003E52FB"/>
    <w:rsid w:val="003E6EC0"/>
    <w:rsid w:val="003E729A"/>
    <w:rsid w:val="003F02FB"/>
    <w:rsid w:val="003F23AA"/>
    <w:rsid w:val="003F24F0"/>
    <w:rsid w:val="003F275B"/>
    <w:rsid w:val="003F44AD"/>
    <w:rsid w:val="003F4EB5"/>
    <w:rsid w:val="003F51D5"/>
    <w:rsid w:val="003F7B80"/>
    <w:rsid w:val="00400D3E"/>
    <w:rsid w:val="004041AD"/>
    <w:rsid w:val="00407658"/>
    <w:rsid w:val="004114C5"/>
    <w:rsid w:val="00411684"/>
    <w:rsid w:val="004137B2"/>
    <w:rsid w:val="00416023"/>
    <w:rsid w:val="00417C72"/>
    <w:rsid w:val="00421B78"/>
    <w:rsid w:val="00430E11"/>
    <w:rsid w:val="00437906"/>
    <w:rsid w:val="004517E4"/>
    <w:rsid w:val="004566C9"/>
    <w:rsid w:val="0046208F"/>
    <w:rsid w:val="0046306D"/>
    <w:rsid w:val="00470857"/>
    <w:rsid w:val="00475F60"/>
    <w:rsid w:val="00477142"/>
    <w:rsid w:val="00477F66"/>
    <w:rsid w:val="00485B70"/>
    <w:rsid w:val="00486CAF"/>
    <w:rsid w:val="00492107"/>
    <w:rsid w:val="00492E9E"/>
    <w:rsid w:val="004953D1"/>
    <w:rsid w:val="004A76A7"/>
    <w:rsid w:val="004B24B1"/>
    <w:rsid w:val="004C1702"/>
    <w:rsid w:val="004C1B86"/>
    <w:rsid w:val="004C1EFA"/>
    <w:rsid w:val="004D6F5A"/>
    <w:rsid w:val="004E10B8"/>
    <w:rsid w:val="004E1ED4"/>
    <w:rsid w:val="004E28C6"/>
    <w:rsid w:val="004E4A1E"/>
    <w:rsid w:val="004E596D"/>
    <w:rsid w:val="004E68AB"/>
    <w:rsid w:val="004E6BAA"/>
    <w:rsid w:val="004F2CD8"/>
    <w:rsid w:val="004F38D3"/>
    <w:rsid w:val="005054CD"/>
    <w:rsid w:val="00511E82"/>
    <w:rsid w:val="005125E0"/>
    <w:rsid w:val="0051703A"/>
    <w:rsid w:val="0052065F"/>
    <w:rsid w:val="0052097A"/>
    <w:rsid w:val="00522BDF"/>
    <w:rsid w:val="00523284"/>
    <w:rsid w:val="0052473C"/>
    <w:rsid w:val="00526CD9"/>
    <w:rsid w:val="00533381"/>
    <w:rsid w:val="00537D2F"/>
    <w:rsid w:val="005459B0"/>
    <w:rsid w:val="00550C42"/>
    <w:rsid w:val="00552E67"/>
    <w:rsid w:val="00556970"/>
    <w:rsid w:val="00557FE4"/>
    <w:rsid w:val="005622AF"/>
    <w:rsid w:val="00562793"/>
    <w:rsid w:val="00570075"/>
    <w:rsid w:val="00573138"/>
    <w:rsid w:val="00580D12"/>
    <w:rsid w:val="00580E89"/>
    <w:rsid w:val="00581099"/>
    <w:rsid w:val="00583BDA"/>
    <w:rsid w:val="00592FDB"/>
    <w:rsid w:val="005937ED"/>
    <w:rsid w:val="005A76AC"/>
    <w:rsid w:val="005B596F"/>
    <w:rsid w:val="005B78DF"/>
    <w:rsid w:val="005B7E54"/>
    <w:rsid w:val="005B7FC2"/>
    <w:rsid w:val="005C1AA3"/>
    <w:rsid w:val="005C1FF8"/>
    <w:rsid w:val="005C29C1"/>
    <w:rsid w:val="005C2B07"/>
    <w:rsid w:val="005C4803"/>
    <w:rsid w:val="005C5CD6"/>
    <w:rsid w:val="005C706E"/>
    <w:rsid w:val="005C7B1F"/>
    <w:rsid w:val="005C7C43"/>
    <w:rsid w:val="005C7D3F"/>
    <w:rsid w:val="005D19FC"/>
    <w:rsid w:val="005D42D5"/>
    <w:rsid w:val="005D4529"/>
    <w:rsid w:val="005D69FD"/>
    <w:rsid w:val="005D71CF"/>
    <w:rsid w:val="005E483D"/>
    <w:rsid w:val="005F0036"/>
    <w:rsid w:val="005F1C0A"/>
    <w:rsid w:val="005F4E50"/>
    <w:rsid w:val="00600C30"/>
    <w:rsid w:val="00602060"/>
    <w:rsid w:val="00602455"/>
    <w:rsid w:val="0060493D"/>
    <w:rsid w:val="0060762D"/>
    <w:rsid w:val="00622991"/>
    <w:rsid w:val="00623B76"/>
    <w:rsid w:val="006244C3"/>
    <w:rsid w:val="00636685"/>
    <w:rsid w:val="00640358"/>
    <w:rsid w:val="00645888"/>
    <w:rsid w:val="006474CE"/>
    <w:rsid w:val="00653442"/>
    <w:rsid w:val="00654CF5"/>
    <w:rsid w:val="006651B3"/>
    <w:rsid w:val="006679DE"/>
    <w:rsid w:val="00681FE8"/>
    <w:rsid w:val="00687921"/>
    <w:rsid w:val="006944F3"/>
    <w:rsid w:val="00696F55"/>
    <w:rsid w:val="006A3E03"/>
    <w:rsid w:val="006A48B5"/>
    <w:rsid w:val="006A64CF"/>
    <w:rsid w:val="006B23DD"/>
    <w:rsid w:val="006B580A"/>
    <w:rsid w:val="006B6134"/>
    <w:rsid w:val="006E311B"/>
    <w:rsid w:val="006E3333"/>
    <w:rsid w:val="006E60C1"/>
    <w:rsid w:val="006E7491"/>
    <w:rsid w:val="006E7CCA"/>
    <w:rsid w:val="006F041E"/>
    <w:rsid w:val="006F26EE"/>
    <w:rsid w:val="006F3BD5"/>
    <w:rsid w:val="006F426D"/>
    <w:rsid w:val="006F5DC0"/>
    <w:rsid w:val="00702082"/>
    <w:rsid w:val="00703DB5"/>
    <w:rsid w:val="00707BAD"/>
    <w:rsid w:val="00713C48"/>
    <w:rsid w:val="00714732"/>
    <w:rsid w:val="00717630"/>
    <w:rsid w:val="00733FBC"/>
    <w:rsid w:val="00734690"/>
    <w:rsid w:val="00737B4A"/>
    <w:rsid w:val="007409BF"/>
    <w:rsid w:val="007466B6"/>
    <w:rsid w:val="00752B09"/>
    <w:rsid w:val="007549B0"/>
    <w:rsid w:val="00760520"/>
    <w:rsid w:val="00762F5B"/>
    <w:rsid w:val="00771DFE"/>
    <w:rsid w:val="00774A7D"/>
    <w:rsid w:val="00775D97"/>
    <w:rsid w:val="00776146"/>
    <w:rsid w:val="007928CD"/>
    <w:rsid w:val="00793B16"/>
    <w:rsid w:val="00793CF0"/>
    <w:rsid w:val="00796770"/>
    <w:rsid w:val="007A04D7"/>
    <w:rsid w:val="007A3BA0"/>
    <w:rsid w:val="007A4D59"/>
    <w:rsid w:val="007B23FD"/>
    <w:rsid w:val="007B31A0"/>
    <w:rsid w:val="007B3751"/>
    <w:rsid w:val="007B567C"/>
    <w:rsid w:val="007C1B36"/>
    <w:rsid w:val="007C3BE9"/>
    <w:rsid w:val="007C5D39"/>
    <w:rsid w:val="007D0E0E"/>
    <w:rsid w:val="007D2806"/>
    <w:rsid w:val="007D3014"/>
    <w:rsid w:val="007D492B"/>
    <w:rsid w:val="007D54D4"/>
    <w:rsid w:val="007D5AEA"/>
    <w:rsid w:val="007D6196"/>
    <w:rsid w:val="007E43BC"/>
    <w:rsid w:val="007E5A7B"/>
    <w:rsid w:val="007E7826"/>
    <w:rsid w:val="007F0163"/>
    <w:rsid w:val="007F2DA7"/>
    <w:rsid w:val="007F640F"/>
    <w:rsid w:val="008066DE"/>
    <w:rsid w:val="00812D6D"/>
    <w:rsid w:val="00816F72"/>
    <w:rsid w:val="00823401"/>
    <w:rsid w:val="0082351B"/>
    <w:rsid w:val="00825172"/>
    <w:rsid w:val="008258CA"/>
    <w:rsid w:val="008260AF"/>
    <w:rsid w:val="00835CAE"/>
    <w:rsid w:val="008402C8"/>
    <w:rsid w:val="00852316"/>
    <w:rsid w:val="00854163"/>
    <w:rsid w:val="00855789"/>
    <w:rsid w:val="0086218F"/>
    <w:rsid w:val="00865CC3"/>
    <w:rsid w:val="008757D7"/>
    <w:rsid w:val="00882FCF"/>
    <w:rsid w:val="00887C8A"/>
    <w:rsid w:val="00895932"/>
    <w:rsid w:val="008971DF"/>
    <w:rsid w:val="008A09D8"/>
    <w:rsid w:val="008A0A9C"/>
    <w:rsid w:val="008A0AC5"/>
    <w:rsid w:val="008A2C1C"/>
    <w:rsid w:val="008B676E"/>
    <w:rsid w:val="008B68A9"/>
    <w:rsid w:val="008C42E4"/>
    <w:rsid w:val="008C7664"/>
    <w:rsid w:val="008C7E76"/>
    <w:rsid w:val="008D7201"/>
    <w:rsid w:val="008E1C7A"/>
    <w:rsid w:val="008E6BB4"/>
    <w:rsid w:val="008F5187"/>
    <w:rsid w:val="008F6D5B"/>
    <w:rsid w:val="00905867"/>
    <w:rsid w:val="00914A56"/>
    <w:rsid w:val="009208DE"/>
    <w:rsid w:val="00921F29"/>
    <w:rsid w:val="00922FA6"/>
    <w:rsid w:val="00924E30"/>
    <w:rsid w:val="00932E90"/>
    <w:rsid w:val="00933581"/>
    <w:rsid w:val="00933E01"/>
    <w:rsid w:val="00947C33"/>
    <w:rsid w:val="00950153"/>
    <w:rsid w:val="0095268F"/>
    <w:rsid w:val="00952D4D"/>
    <w:rsid w:val="00954F6A"/>
    <w:rsid w:val="0096243A"/>
    <w:rsid w:val="00963CDF"/>
    <w:rsid w:val="00965613"/>
    <w:rsid w:val="009737F9"/>
    <w:rsid w:val="0097439F"/>
    <w:rsid w:val="00980EF0"/>
    <w:rsid w:val="00982950"/>
    <w:rsid w:val="00982AF2"/>
    <w:rsid w:val="00986FC0"/>
    <w:rsid w:val="00987297"/>
    <w:rsid w:val="00991599"/>
    <w:rsid w:val="00991FBB"/>
    <w:rsid w:val="009936C9"/>
    <w:rsid w:val="00993D09"/>
    <w:rsid w:val="009962E8"/>
    <w:rsid w:val="009A7028"/>
    <w:rsid w:val="009A7B37"/>
    <w:rsid w:val="009B185C"/>
    <w:rsid w:val="009B2131"/>
    <w:rsid w:val="009B3D44"/>
    <w:rsid w:val="009B5537"/>
    <w:rsid w:val="009D0987"/>
    <w:rsid w:val="009D0EA4"/>
    <w:rsid w:val="009D1182"/>
    <w:rsid w:val="009D5B1B"/>
    <w:rsid w:val="009E0844"/>
    <w:rsid w:val="009E1AE3"/>
    <w:rsid w:val="009E338E"/>
    <w:rsid w:val="009E740B"/>
    <w:rsid w:val="009F06B4"/>
    <w:rsid w:val="009F18A0"/>
    <w:rsid w:val="009F1A2E"/>
    <w:rsid w:val="009F2E2C"/>
    <w:rsid w:val="009F558C"/>
    <w:rsid w:val="009F5C3F"/>
    <w:rsid w:val="00A01A39"/>
    <w:rsid w:val="00A01EEE"/>
    <w:rsid w:val="00A023A5"/>
    <w:rsid w:val="00A07B30"/>
    <w:rsid w:val="00A1752E"/>
    <w:rsid w:val="00A209F5"/>
    <w:rsid w:val="00A26406"/>
    <w:rsid w:val="00A374EE"/>
    <w:rsid w:val="00A40B29"/>
    <w:rsid w:val="00A42C05"/>
    <w:rsid w:val="00A43BC4"/>
    <w:rsid w:val="00A43F35"/>
    <w:rsid w:val="00A477F7"/>
    <w:rsid w:val="00A50348"/>
    <w:rsid w:val="00A507AF"/>
    <w:rsid w:val="00A624B8"/>
    <w:rsid w:val="00A6369D"/>
    <w:rsid w:val="00A6512F"/>
    <w:rsid w:val="00A674A7"/>
    <w:rsid w:val="00A76789"/>
    <w:rsid w:val="00A77A65"/>
    <w:rsid w:val="00A8040E"/>
    <w:rsid w:val="00A809DD"/>
    <w:rsid w:val="00A83154"/>
    <w:rsid w:val="00A8441F"/>
    <w:rsid w:val="00A85123"/>
    <w:rsid w:val="00A87456"/>
    <w:rsid w:val="00AA0510"/>
    <w:rsid w:val="00AA294F"/>
    <w:rsid w:val="00AA40A7"/>
    <w:rsid w:val="00AA49D6"/>
    <w:rsid w:val="00AA7326"/>
    <w:rsid w:val="00AA7EB7"/>
    <w:rsid w:val="00AB01FD"/>
    <w:rsid w:val="00AB675D"/>
    <w:rsid w:val="00AC3A8B"/>
    <w:rsid w:val="00AC52AD"/>
    <w:rsid w:val="00AC71D6"/>
    <w:rsid w:val="00AD1FF0"/>
    <w:rsid w:val="00AD3F55"/>
    <w:rsid w:val="00AD7CA8"/>
    <w:rsid w:val="00AD7F7D"/>
    <w:rsid w:val="00AE1102"/>
    <w:rsid w:val="00AF01E8"/>
    <w:rsid w:val="00AF0336"/>
    <w:rsid w:val="00AF1A31"/>
    <w:rsid w:val="00B108F3"/>
    <w:rsid w:val="00B22851"/>
    <w:rsid w:val="00B23F77"/>
    <w:rsid w:val="00B24DC4"/>
    <w:rsid w:val="00B35423"/>
    <w:rsid w:val="00B41194"/>
    <w:rsid w:val="00B416F0"/>
    <w:rsid w:val="00B427AE"/>
    <w:rsid w:val="00B43C12"/>
    <w:rsid w:val="00B46088"/>
    <w:rsid w:val="00B47609"/>
    <w:rsid w:val="00B55ABB"/>
    <w:rsid w:val="00B6307E"/>
    <w:rsid w:val="00B732C8"/>
    <w:rsid w:val="00B758B6"/>
    <w:rsid w:val="00B77E1E"/>
    <w:rsid w:val="00B80152"/>
    <w:rsid w:val="00B80F7A"/>
    <w:rsid w:val="00B86253"/>
    <w:rsid w:val="00B90D67"/>
    <w:rsid w:val="00B90E2E"/>
    <w:rsid w:val="00B93636"/>
    <w:rsid w:val="00B97149"/>
    <w:rsid w:val="00B9731F"/>
    <w:rsid w:val="00B97BB0"/>
    <w:rsid w:val="00BA0A37"/>
    <w:rsid w:val="00BA4522"/>
    <w:rsid w:val="00BA46CC"/>
    <w:rsid w:val="00BA5585"/>
    <w:rsid w:val="00BA6756"/>
    <w:rsid w:val="00BB39A6"/>
    <w:rsid w:val="00BB433C"/>
    <w:rsid w:val="00BB5035"/>
    <w:rsid w:val="00BC216B"/>
    <w:rsid w:val="00BD67B8"/>
    <w:rsid w:val="00BE2336"/>
    <w:rsid w:val="00BE4FE0"/>
    <w:rsid w:val="00BE5404"/>
    <w:rsid w:val="00BE6F8A"/>
    <w:rsid w:val="00BE73B0"/>
    <w:rsid w:val="00BF5D36"/>
    <w:rsid w:val="00C040E3"/>
    <w:rsid w:val="00C1440E"/>
    <w:rsid w:val="00C218F9"/>
    <w:rsid w:val="00C2250F"/>
    <w:rsid w:val="00C3018C"/>
    <w:rsid w:val="00C31F7C"/>
    <w:rsid w:val="00C339BE"/>
    <w:rsid w:val="00C4164B"/>
    <w:rsid w:val="00C43CB4"/>
    <w:rsid w:val="00C53E51"/>
    <w:rsid w:val="00C6492A"/>
    <w:rsid w:val="00C64A5F"/>
    <w:rsid w:val="00C65EA4"/>
    <w:rsid w:val="00C66F96"/>
    <w:rsid w:val="00C7177F"/>
    <w:rsid w:val="00C722B7"/>
    <w:rsid w:val="00C726B5"/>
    <w:rsid w:val="00C8075A"/>
    <w:rsid w:val="00C8286E"/>
    <w:rsid w:val="00C84336"/>
    <w:rsid w:val="00C95E07"/>
    <w:rsid w:val="00CA1F10"/>
    <w:rsid w:val="00CB36B0"/>
    <w:rsid w:val="00CB49E6"/>
    <w:rsid w:val="00CC4FFD"/>
    <w:rsid w:val="00CD6DC0"/>
    <w:rsid w:val="00CD7E29"/>
    <w:rsid w:val="00CE4378"/>
    <w:rsid w:val="00CE5E21"/>
    <w:rsid w:val="00CF09CB"/>
    <w:rsid w:val="00CF1318"/>
    <w:rsid w:val="00CF5F99"/>
    <w:rsid w:val="00CF738E"/>
    <w:rsid w:val="00CF7B56"/>
    <w:rsid w:val="00D04464"/>
    <w:rsid w:val="00D067D1"/>
    <w:rsid w:val="00D06FA8"/>
    <w:rsid w:val="00D07156"/>
    <w:rsid w:val="00D2023A"/>
    <w:rsid w:val="00D21677"/>
    <w:rsid w:val="00D23AEF"/>
    <w:rsid w:val="00D24563"/>
    <w:rsid w:val="00D3406F"/>
    <w:rsid w:val="00D34790"/>
    <w:rsid w:val="00D40506"/>
    <w:rsid w:val="00D42913"/>
    <w:rsid w:val="00D4642F"/>
    <w:rsid w:val="00D477F5"/>
    <w:rsid w:val="00D54ED4"/>
    <w:rsid w:val="00D64BAD"/>
    <w:rsid w:val="00D67CC0"/>
    <w:rsid w:val="00D719EB"/>
    <w:rsid w:val="00D8071F"/>
    <w:rsid w:val="00D81C11"/>
    <w:rsid w:val="00D83C26"/>
    <w:rsid w:val="00D86193"/>
    <w:rsid w:val="00D960AB"/>
    <w:rsid w:val="00D97BA9"/>
    <w:rsid w:val="00DA3D4C"/>
    <w:rsid w:val="00DA4B1C"/>
    <w:rsid w:val="00DA715A"/>
    <w:rsid w:val="00DB1197"/>
    <w:rsid w:val="00DB484F"/>
    <w:rsid w:val="00DC35F2"/>
    <w:rsid w:val="00DC4F26"/>
    <w:rsid w:val="00DD02F4"/>
    <w:rsid w:val="00DD1F1E"/>
    <w:rsid w:val="00DD5ACC"/>
    <w:rsid w:val="00DD738A"/>
    <w:rsid w:val="00DE0EEF"/>
    <w:rsid w:val="00DE15C9"/>
    <w:rsid w:val="00DE350A"/>
    <w:rsid w:val="00DF291E"/>
    <w:rsid w:val="00E00243"/>
    <w:rsid w:val="00E024E8"/>
    <w:rsid w:val="00E07AC8"/>
    <w:rsid w:val="00E112CC"/>
    <w:rsid w:val="00E127E8"/>
    <w:rsid w:val="00E13E44"/>
    <w:rsid w:val="00E20CD8"/>
    <w:rsid w:val="00E2609F"/>
    <w:rsid w:val="00E2654E"/>
    <w:rsid w:val="00E32A95"/>
    <w:rsid w:val="00E35F31"/>
    <w:rsid w:val="00E36A9E"/>
    <w:rsid w:val="00E376EE"/>
    <w:rsid w:val="00E378B7"/>
    <w:rsid w:val="00E4007D"/>
    <w:rsid w:val="00E41948"/>
    <w:rsid w:val="00E46903"/>
    <w:rsid w:val="00E46974"/>
    <w:rsid w:val="00E473D3"/>
    <w:rsid w:val="00E550ED"/>
    <w:rsid w:val="00E65224"/>
    <w:rsid w:val="00E6644B"/>
    <w:rsid w:val="00E71AC9"/>
    <w:rsid w:val="00E748E3"/>
    <w:rsid w:val="00E76354"/>
    <w:rsid w:val="00E814F9"/>
    <w:rsid w:val="00E82684"/>
    <w:rsid w:val="00E85A0E"/>
    <w:rsid w:val="00E86559"/>
    <w:rsid w:val="00E866E6"/>
    <w:rsid w:val="00E94ECB"/>
    <w:rsid w:val="00EA1118"/>
    <w:rsid w:val="00EA135A"/>
    <w:rsid w:val="00EA740A"/>
    <w:rsid w:val="00EB08EB"/>
    <w:rsid w:val="00EB1589"/>
    <w:rsid w:val="00EB16A3"/>
    <w:rsid w:val="00EB3B9D"/>
    <w:rsid w:val="00EB5079"/>
    <w:rsid w:val="00EB569D"/>
    <w:rsid w:val="00EB5F47"/>
    <w:rsid w:val="00EB67DC"/>
    <w:rsid w:val="00EC01C1"/>
    <w:rsid w:val="00EC386C"/>
    <w:rsid w:val="00EC5CC4"/>
    <w:rsid w:val="00EC6AB5"/>
    <w:rsid w:val="00ED0EB1"/>
    <w:rsid w:val="00ED15D9"/>
    <w:rsid w:val="00ED2D24"/>
    <w:rsid w:val="00ED2D4E"/>
    <w:rsid w:val="00ED3E1A"/>
    <w:rsid w:val="00EE0586"/>
    <w:rsid w:val="00EE32CB"/>
    <w:rsid w:val="00EE6D9D"/>
    <w:rsid w:val="00EF2105"/>
    <w:rsid w:val="00EF5490"/>
    <w:rsid w:val="00EF572B"/>
    <w:rsid w:val="00EF6E5A"/>
    <w:rsid w:val="00F03A8C"/>
    <w:rsid w:val="00F1455A"/>
    <w:rsid w:val="00F1482E"/>
    <w:rsid w:val="00F15097"/>
    <w:rsid w:val="00F16D61"/>
    <w:rsid w:val="00F20747"/>
    <w:rsid w:val="00F3040F"/>
    <w:rsid w:val="00F341C0"/>
    <w:rsid w:val="00F357CD"/>
    <w:rsid w:val="00F36B2F"/>
    <w:rsid w:val="00F4601D"/>
    <w:rsid w:val="00F46F8A"/>
    <w:rsid w:val="00F521A5"/>
    <w:rsid w:val="00F522B8"/>
    <w:rsid w:val="00F619CF"/>
    <w:rsid w:val="00F61FA4"/>
    <w:rsid w:val="00F638FC"/>
    <w:rsid w:val="00F732BC"/>
    <w:rsid w:val="00F747B5"/>
    <w:rsid w:val="00F76F2E"/>
    <w:rsid w:val="00F77E3D"/>
    <w:rsid w:val="00F82534"/>
    <w:rsid w:val="00F8257F"/>
    <w:rsid w:val="00F83665"/>
    <w:rsid w:val="00F8690D"/>
    <w:rsid w:val="00FA1D0C"/>
    <w:rsid w:val="00FA1E42"/>
    <w:rsid w:val="00FA3209"/>
    <w:rsid w:val="00FA5204"/>
    <w:rsid w:val="00FA6008"/>
    <w:rsid w:val="00FA75B9"/>
    <w:rsid w:val="00FB00A9"/>
    <w:rsid w:val="00FD0799"/>
    <w:rsid w:val="00FD5318"/>
    <w:rsid w:val="00FD6733"/>
    <w:rsid w:val="00FE367D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2DC92"/>
  <w15:chartTrackingRefBased/>
  <w15:docId w15:val="{85129B6B-65C2-4017-8F03-180536C6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D3F"/>
    <w:pPr>
      <w:keepNext/>
      <w:keepLines/>
      <w:spacing w:before="160" w:after="80"/>
      <w:outlineLvl w:val="2"/>
    </w:pPr>
    <w:rPr>
      <w:rFonts w:eastAsiaTheme="majorEastAsia" w:cstheme="majorBidi"/>
      <w:color w:val="864EA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64EA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D3F"/>
    <w:pPr>
      <w:keepNext/>
      <w:keepLines/>
      <w:spacing w:before="80" w:after="40"/>
      <w:outlineLvl w:val="4"/>
    </w:pPr>
    <w:rPr>
      <w:rFonts w:eastAsiaTheme="majorEastAsia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D3F"/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D3F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D3F"/>
    <w:rPr>
      <w:rFonts w:eastAsiaTheme="majorEastAsia" w:cstheme="majorBidi"/>
      <w:color w:val="864EA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D3F"/>
    <w:rPr>
      <w:rFonts w:eastAsiaTheme="majorEastAsia" w:cstheme="majorBidi"/>
      <w:i/>
      <w:iCs/>
      <w:color w:val="864EA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D3F"/>
    <w:rPr>
      <w:rFonts w:eastAsiaTheme="majorEastAsia" w:cstheme="majorBidi"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D3F"/>
    <w:rPr>
      <w:i/>
      <w:iCs/>
      <w:color w:val="864E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D3F"/>
    <w:pPr>
      <w:pBdr>
        <w:top w:val="single" w:sz="4" w:space="10" w:color="864EA8" w:themeColor="accent1" w:themeShade="BF"/>
        <w:bottom w:val="single" w:sz="4" w:space="10" w:color="864EA8" w:themeColor="accent1" w:themeShade="BF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D3F"/>
    <w:rPr>
      <w:i/>
      <w:iCs/>
      <w:color w:val="864EA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D3F"/>
    <w:rPr>
      <w:b/>
      <w:bCs/>
      <w:smallCaps/>
      <w:color w:val="864EA8" w:themeColor="accent1" w:themeShade="BF"/>
      <w:spacing w:val="5"/>
    </w:rPr>
  </w:style>
  <w:style w:type="table" w:styleId="TableGrid">
    <w:name w:val="Table Grid"/>
    <w:basedOn w:val="TableNormal"/>
    <w:uiPriority w:val="39"/>
    <w:rsid w:val="005C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1F10"/>
    <w:rPr>
      <w:color w:val="69A020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D0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EA4"/>
  </w:style>
  <w:style w:type="paragraph" w:styleId="Header">
    <w:name w:val="header"/>
    <w:basedOn w:val="Normal"/>
    <w:link w:val="HeaderChar"/>
    <w:uiPriority w:val="99"/>
    <w:unhideWhenUsed/>
    <w:rsid w:val="0070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DB5"/>
  </w:style>
  <w:style w:type="character" w:styleId="UnresolvedMention">
    <w:name w:val="Unresolved Mention"/>
    <w:basedOn w:val="DefaultParagraphFont"/>
    <w:uiPriority w:val="99"/>
    <w:semiHidden/>
    <w:unhideWhenUsed/>
    <w:rsid w:val="007928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BA0"/>
    <w:rPr>
      <w:color w:val="8C8C8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F26"/>
    <w:rPr>
      <w:b/>
      <w:bCs/>
      <w:sz w:val="20"/>
      <w:szCs w:val="20"/>
    </w:rPr>
  </w:style>
  <w:style w:type="table" w:styleId="GridTable4-Accent1">
    <w:name w:val="Grid Table 4 Accent 1"/>
    <w:basedOn w:val="TableNormal"/>
    <w:uiPriority w:val="49"/>
    <w:rsid w:val="00E85A0E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speritydenverfund.org/high-school-support-services-program-reimbursement-resources/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2124-7B89-4459-AD5F-C5ADBEFA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259</Words>
  <Characters>1479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Armendariz</dc:creator>
  <cp:keywords/>
  <dc:description/>
  <cp:lastModifiedBy>Cynthia Armendariz</cp:lastModifiedBy>
  <cp:revision>142</cp:revision>
  <dcterms:created xsi:type="dcterms:W3CDTF">2024-08-19T23:25:00Z</dcterms:created>
  <dcterms:modified xsi:type="dcterms:W3CDTF">2024-09-23T01:46:00Z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9843cc61-b64e-4627-85a4-939ba64ff3c6</vt:lpwstr>
  </property>
</Properties>
</file>